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EC" w:rsidRDefault="0035686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2534935</wp:posOffset>
                </wp:positionH>
                <wp:positionV relativeFrom="paragraph">
                  <wp:posOffset>639564</wp:posOffset>
                </wp:positionV>
                <wp:extent cx="329447" cy="45719"/>
                <wp:effectExtent l="38100" t="38100" r="13970" b="8826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44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E7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9.6pt;margin-top:50.35pt;width:25.95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2949605</wp:posOffset>
                </wp:positionH>
                <wp:positionV relativeFrom="paragraph">
                  <wp:posOffset>1610316</wp:posOffset>
                </wp:positionV>
                <wp:extent cx="2317115" cy="1796415"/>
                <wp:effectExtent l="152400" t="952500" r="26035" b="1333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1796415"/>
                        </a:xfrm>
                        <a:prstGeom prst="wedgeRoundRectCallout">
                          <a:avLst>
                            <a:gd name="adj1" fmla="val -55457"/>
                            <a:gd name="adj2" fmla="val -1008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868" w:rsidRPr="00356868" w:rsidRDefault="00356868" w:rsidP="003568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3568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保護者の</w:t>
                            </w:r>
                            <w:r w:rsidRPr="003568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車は佐野厚生病院の駐車場に駐車し</w:t>
                            </w:r>
                            <w:r w:rsidRPr="003568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3568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東門から徒歩で敷地内に入るようにしてください。学校の敷地内に駐車しないよう</w:t>
                            </w:r>
                            <w:r w:rsidRPr="003568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徹底してください。</w:t>
                            </w:r>
                            <w:r w:rsidRPr="003568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（特に体育館近辺）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32.25pt;margin-top:126.8pt;width:182.45pt;height:1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" adj="-1179,-10981" fillcolor="white [3201]" strokecolor="#70ad47 [3209]" strokeweight="1pt">
                <v:textbox>
                  <w:txbxContent>
                    <w:p w:rsidR="00356868" w:rsidRPr="00356868" w:rsidRDefault="00356868" w:rsidP="0035686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3568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保護者の</w:t>
                      </w:r>
                      <w:r w:rsidRPr="003568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車は佐野厚生病院の駐車場に駐車し</w:t>
                      </w:r>
                      <w:r w:rsidRPr="003568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3568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東門から徒歩で敷地内に入るようにしてください。学校の敷地内に駐車しないよう</w:t>
                      </w:r>
                      <w:r w:rsidRPr="003568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徹底してください。</w:t>
                      </w:r>
                      <w:r w:rsidRPr="003568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（特に体育館近辺）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1726860</wp:posOffset>
                </wp:positionH>
                <wp:positionV relativeFrom="paragraph">
                  <wp:posOffset>4172363</wp:posOffset>
                </wp:positionV>
                <wp:extent cx="0" cy="276846"/>
                <wp:effectExtent l="76200" t="0" r="5715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E5F2F" id="直線矢印コネクタ 4" o:spid="_x0000_s1026" type="#_x0000_t32" style="position:absolute;left:0;text-align:left;margin-left:135.95pt;margin-top:328.55pt;width:0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1726860</wp:posOffset>
                </wp:positionH>
                <wp:positionV relativeFrom="paragraph">
                  <wp:posOffset>4127043</wp:posOffset>
                </wp:positionV>
                <wp:extent cx="584791" cy="45719"/>
                <wp:effectExtent l="0" t="57150" r="25400" b="5016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79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E5AF" id="直線矢印コネクタ 3" o:spid="_x0000_s1026" type="#_x0000_t32" style="position:absolute;left:0;text-align:left;margin-left:135.95pt;margin-top:324.95pt;width:46.0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2311651</wp:posOffset>
                </wp:positionH>
                <wp:positionV relativeFrom="paragraph">
                  <wp:posOffset>749078</wp:posOffset>
                </wp:positionV>
                <wp:extent cx="223284" cy="3423684"/>
                <wp:effectExtent l="76200" t="0" r="24765" b="6286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84" cy="3423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49863" id="直線矢印コネクタ 2" o:spid="_x0000_s1026" type="#_x0000_t32" style="position:absolute;left:0;text-align:left;margin-left:182pt;margin-top:59pt;width:17.6pt;height:269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bookmarkStart w:id="0" w:name="_GoBack"/>
      <w:r w:rsidRPr="00356868">
        <w:rPr>
          <w:noProof/>
        </w:rPr>
        <w:drawing>
          <wp:inline distT="0" distB="0" distL="0" distR="0">
            <wp:extent cx="5400040" cy="6248264"/>
            <wp:effectExtent l="0" t="0" r="0" b="635"/>
            <wp:docPr id="1" name="図 1" descr="C:\Users\ishizuka-h01\Desktop\佐野高校地図\ma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izuka-h01\Desktop\佐野高校地図\map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68"/>
    <w:rsid w:val="001F02EC"/>
    <w:rsid w:val="00356868"/>
    <w:rsid w:val="009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1F43F"/>
  <w15:chartTrackingRefBased/>
  <w15:docId w15:val="{DAA481B2-315A-4960-82F0-4FFE71D0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弘幸</dc:creator>
  <cp:keywords/>
  <dc:description/>
  <cp:lastModifiedBy>石塚 弘幸</cp:lastModifiedBy>
  <cp:revision>1</cp:revision>
  <cp:lastPrinted>2016-09-27T10:45:00Z</cp:lastPrinted>
  <dcterms:created xsi:type="dcterms:W3CDTF">2016-09-27T10:36:00Z</dcterms:created>
  <dcterms:modified xsi:type="dcterms:W3CDTF">2016-09-27T10:49:00Z</dcterms:modified>
</cp:coreProperties>
</file>